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5855E2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5855E2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6037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r w:rsidRPr="00AB1D9D">
        <w:rPr>
          <w:rFonts w:ascii="Times New Roman" w:hAnsi="Times New Roman"/>
          <w:sz w:val="28"/>
          <w:szCs w:val="28"/>
        </w:rPr>
        <w:t>пгт Тужа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Тужинской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Тужинской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>амоте Тужинской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0F5A59">
        <w:rPr>
          <w:rFonts w:ascii="Times New Roman" w:hAnsi="Times New Roman"/>
          <w:sz w:val="28"/>
          <w:szCs w:val="28"/>
          <w:lang w:val="ru-RU"/>
        </w:rPr>
        <w:t xml:space="preserve">трудового коллектива </w:t>
      </w:r>
      <w:r w:rsidR="00D42B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5B6B">
        <w:rPr>
          <w:rFonts w:ascii="Times New Roman" w:hAnsi="Times New Roman"/>
          <w:sz w:val="28"/>
          <w:szCs w:val="28"/>
          <w:lang w:val="ru-RU"/>
        </w:rPr>
        <w:t>сельскохозяйственного производственного кооператива колхоз «Новый»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>Тужинского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района Кировской области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 Тужинская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A307B9" w:rsidP="004C3DEC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r w:rsidR="00B6037D">
        <w:rPr>
          <w:rFonts w:ascii="Times New Roman" w:hAnsi="Times New Roman"/>
          <w:sz w:val="28"/>
          <w:szCs w:val="28"/>
          <w:lang w:val="ru-RU"/>
        </w:rPr>
        <w:t>Кирееву Елену Леонидовну</w:t>
      </w:r>
      <w:r w:rsidR="00E81D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6037D">
        <w:rPr>
          <w:rFonts w:ascii="Times New Roman" w:hAnsi="Times New Roman"/>
          <w:sz w:val="28"/>
          <w:szCs w:val="28"/>
          <w:lang w:val="ru-RU"/>
        </w:rPr>
        <w:t xml:space="preserve">бухгалтера сельскохозяйственного производственного кооператива колхоз «Новый» </w:t>
      </w:r>
      <w:r w:rsidR="00E81D80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Default="00FA619F" w:rsidP="004C3DE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A619F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4C3DE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5809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Тужинской </w:t>
      </w:r>
    </w:p>
    <w:p w:rsidR="00222C55" w:rsidRDefault="00E81D80" w:rsidP="005809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1B40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035AD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Е.П. Оносов</w:t>
      </w:r>
    </w:p>
    <w:sectPr w:rsid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11EA"/>
    <w:rsid w:val="00035AD8"/>
    <w:rsid w:val="00054C34"/>
    <w:rsid w:val="000845FE"/>
    <w:rsid w:val="000A5C1F"/>
    <w:rsid w:val="000D371B"/>
    <w:rsid w:val="000F5A59"/>
    <w:rsid w:val="00114EB7"/>
    <w:rsid w:val="00155A53"/>
    <w:rsid w:val="00181B40"/>
    <w:rsid w:val="001829F5"/>
    <w:rsid w:val="001956B0"/>
    <w:rsid w:val="001D676C"/>
    <w:rsid w:val="001E0142"/>
    <w:rsid w:val="001E195F"/>
    <w:rsid w:val="002127B1"/>
    <w:rsid w:val="0022161B"/>
    <w:rsid w:val="00222C55"/>
    <w:rsid w:val="00273AE8"/>
    <w:rsid w:val="0027409C"/>
    <w:rsid w:val="00284AAC"/>
    <w:rsid w:val="002857E2"/>
    <w:rsid w:val="002A7C05"/>
    <w:rsid w:val="002D5F61"/>
    <w:rsid w:val="002E184D"/>
    <w:rsid w:val="002E3209"/>
    <w:rsid w:val="003005E1"/>
    <w:rsid w:val="00352445"/>
    <w:rsid w:val="00387026"/>
    <w:rsid w:val="00396E8F"/>
    <w:rsid w:val="003C745D"/>
    <w:rsid w:val="003E246B"/>
    <w:rsid w:val="0044039C"/>
    <w:rsid w:val="004C29CE"/>
    <w:rsid w:val="004C3DEC"/>
    <w:rsid w:val="00541238"/>
    <w:rsid w:val="0056390C"/>
    <w:rsid w:val="00577D9F"/>
    <w:rsid w:val="005809EA"/>
    <w:rsid w:val="005855E2"/>
    <w:rsid w:val="00586D48"/>
    <w:rsid w:val="005A72A0"/>
    <w:rsid w:val="005B61BE"/>
    <w:rsid w:val="005C5937"/>
    <w:rsid w:val="005E6B56"/>
    <w:rsid w:val="006249CA"/>
    <w:rsid w:val="00641946"/>
    <w:rsid w:val="0066234B"/>
    <w:rsid w:val="00682544"/>
    <w:rsid w:val="00683458"/>
    <w:rsid w:val="00694582"/>
    <w:rsid w:val="006B1917"/>
    <w:rsid w:val="006C18F2"/>
    <w:rsid w:val="006C3A90"/>
    <w:rsid w:val="006E7204"/>
    <w:rsid w:val="006F27E3"/>
    <w:rsid w:val="00733252"/>
    <w:rsid w:val="007A6E08"/>
    <w:rsid w:val="007E2FE0"/>
    <w:rsid w:val="00810F4F"/>
    <w:rsid w:val="00816E8A"/>
    <w:rsid w:val="00834437"/>
    <w:rsid w:val="0086162E"/>
    <w:rsid w:val="00883838"/>
    <w:rsid w:val="008F51AA"/>
    <w:rsid w:val="0090008F"/>
    <w:rsid w:val="00902183"/>
    <w:rsid w:val="00910803"/>
    <w:rsid w:val="00910B36"/>
    <w:rsid w:val="0091624C"/>
    <w:rsid w:val="009A003B"/>
    <w:rsid w:val="009E056F"/>
    <w:rsid w:val="00A207AF"/>
    <w:rsid w:val="00A307B9"/>
    <w:rsid w:val="00A7553D"/>
    <w:rsid w:val="00B30134"/>
    <w:rsid w:val="00B6037D"/>
    <w:rsid w:val="00B66829"/>
    <w:rsid w:val="00BA66EB"/>
    <w:rsid w:val="00C8370E"/>
    <w:rsid w:val="00C862FA"/>
    <w:rsid w:val="00C90DC4"/>
    <w:rsid w:val="00CE18CC"/>
    <w:rsid w:val="00D42B2A"/>
    <w:rsid w:val="00D61408"/>
    <w:rsid w:val="00D66B0A"/>
    <w:rsid w:val="00E00099"/>
    <w:rsid w:val="00E04B22"/>
    <w:rsid w:val="00E158E3"/>
    <w:rsid w:val="00E311EA"/>
    <w:rsid w:val="00E74088"/>
    <w:rsid w:val="00E76B9A"/>
    <w:rsid w:val="00E81D80"/>
    <w:rsid w:val="00EA339A"/>
    <w:rsid w:val="00EB0E71"/>
    <w:rsid w:val="00EB2337"/>
    <w:rsid w:val="00EE308D"/>
    <w:rsid w:val="00EF4282"/>
    <w:rsid w:val="00F709EF"/>
    <w:rsid w:val="00F9226B"/>
    <w:rsid w:val="00F94532"/>
    <w:rsid w:val="00F95B6B"/>
    <w:rsid w:val="00FA619F"/>
    <w:rsid w:val="00FD2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251E-8504-4F20-845C-3454A99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2016-11-14T09:06:00Z</cp:lastPrinted>
  <dcterms:created xsi:type="dcterms:W3CDTF">2016-11-16T11:37:00Z</dcterms:created>
  <dcterms:modified xsi:type="dcterms:W3CDTF">2016-11-17T10:38:00Z</dcterms:modified>
</cp:coreProperties>
</file>